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E2490" w:rsidRPr="00EE2490" w:rsidRDefault="00E71684" w:rsidP="00EE2490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196B0F" wp14:editId="092CFA8A">
                <wp:simplePos x="0" y="0"/>
                <wp:positionH relativeFrom="column">
                  <wp:posOffset>-932989</wp:posOffset>
                </wp:positionH>
                <wp:positionV relativeFrom="paragraph">
                  <wp:posOffset>-626526</wp:posOffset>
                </wp:positionV>
                <wp:extent cx="1229710" cy="9439275"/>
                <wp:effectExtent l="0" t="0" r="27940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0" cy="94392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7000">
                              <a:schemeClr val="accent6">
                                <a:alpha val="84000"/>
                                <a:lumMod val="90000"/>
                                <a:lumOff val="10000"/>
                              </a:schemeClr>
                            </a:gs>
                            <a:gs pos="46000">
                              <a:schemeClr val="accent6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96FAC7" id="Rectángulo 1" o:spid="_x0000_s1026" style="position:absolute;margin-left:-73.45pt;margin-top:-49.35pt;width:96.85pt;height:743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AbHwMAAD0HAAAOAAAAZHJzL2Uyb0RvYy54bWysVV9v0zAQf0fiO1h+39qUbl2jpVO1aQhp&#10;sGkb2rPnOI0lxza2+49vw2fhi3FnJ2nZCgjES3K+//fz3fn8YtMoshLOS6MLmh0PKRGam1LqRUE/&#10;P14fnVHiA9MlU0aLgm6Fpxezt2/O1zYXI1MbVQpHwIn2+doWtA7B5oOB57VomD82VmgQVsY1LMDR&#10;LQalY2vw3qjBaDg8HayNK60zXHgP3KskpLPov6oED7dV5UUgqqCQW4hfF7/P+B3Mzlm+cMzWkrdp&#10;sH/IomFSQ9De1RULjCydfOWqkdwZb6pwzE0zMFUluYg1QDXZ8EU1DzWzItYC4Hjbw+T/n1v+aXXn&#10;iCzh7ijRrIErugfQvn/Ti6UyJEOA1tbnoPdg71x78kBitZvKNfiHOsgmgrrtQRWbQDgws9FoOskA&#10;ew6y6fjddDQ5Qa+Dnbl1PrwXpiFIFNRBAhFMtrrxIal2Ki3G5bVUilRKQstoaCxKnAlPMtQRMiwm&#10;KnqwTwSxBlDLJsPhMIpig4lL5ciKQWswzoUOpymqsjVL7LMx6kMGLFfL5qMpE3sK3B0bGiyxs44N&#10;pfX+Y6ELv5/F+BTNkdNrvc7ip3gnB+N13D+Ei2n9VTzML9Z30DMwFx2wloWa4KegXDqusFtZXsHl&#10;PBrsIxy7Nj7OXku2VwpmqB2kElEXxvKoU4bh7OikDTMaLx3wxH5MHRipsFUC/Sh9LypoZei50a/R&#10;TZ3ha1aKBDqieLjY6LCrp/fdOsAF9bJ/4rQAPFg/6KOpiDuoN/7NNXTGvUWMbHTojRupjTtUmQqd&#10;cZX0O5ASNIjSsym3MOgwJXFMveXXEobthvlwxxysPBhQWOPhFj6VMuuCmpaipDbu6yE+6sMmAikl&#10;a1ihBfVflszBMKoPGqZtmo3HuHPjYXwyGcHB7Uue9yV62VwabBd4MCyPJOoH1ZGVM80TbPs5RgUR&#10;0xxiQ+MF1x0uA5xBBO8FF/N5pGHPQoPe6AfL0TmiisvkcfPEnG03ToBl9cl065blLxZP0kVLbebL&#10;YCoZt9IO1xZv2NFp3NN7go/A/jlq7V692Q8AAAD//wMAUEsDBBQABgAIAAAAIQBueFWm4wAAAAwB&#10;AAAPAAAAZHJzL2Rvd25yZXYueG1sTI/BTsMwDIbvSLxDZCRuW1qouq40nQAJhIY4sMGBW9p4bbXG&#10;qZpsK3t6zAlutvzp9/cXq8n24oij7xwpiOcRCKTamY4aBR/bp1kGwgdNRveOUME3eliVlxeFzo07&#10;0TseN6ERHEI+1wraEIZcSl+3aLWfuwGJbzs3Wh14HRtpRn3icNvLmyhKpdUd8YdWD/jYYr3fHKyC&#10;5/it9l/rfbquXnfnl/Nnsn2oEqWur6b7OxABp/AHw68+q0PJTpU7kPGiVzCLk3TJLE/LbAGCkSTl&#10;MhWjt9kiA1kW8n+J8gcAAP//AwBQSwECLQAUAAYACAAAACEAtoM4kv4AAADhAQAAEwAAAAAAAAAA&#10;AAAAAAAAAAAAW0NvbnRlbnRfVHlwZXNdLnhtbFBLAQItABQABgAIAAAAIQA4/SH/1gAAAJQBAAAL&#10;AAAAAAAAAAAAAAAAAC8BAABfcmVscy8ucmVsc1BLAQItABQABgAIAAAAIQDcbpAbHwMAAD0HAAAO&#10;AAAAAAAAAAAAAAAAAC4CAABkcnMvZTJvRG9jLnhtbFBLAQItABQABgAIAAAAIQBueFWm4wAAAAwB&#10;AAAPAAAAAAAAAAAAAAAAAHkFAABkcnMvZG93bnJldi54bWxQSwUGAAAAAAQABADzAAAAiQYAAAAA&#10;" fillcolor="#7db955 [2905]" strokecolor="#1f4d78 [1604]" strokeweight="1pt">
                <v:fill color2="#43672a [1929]" o:opacity2="55050f" rotate="t" focusposition="1,1" focussize="" colors="0 #7db955;11141f #7db955;30147f #76b54c" focus="100%" type="gradientRadial"/>
              </v:rect>
            </w:pict>
          </mc:Fallback>
        </mc:AlternateContent>
      </w:r>
    </w:p>
    <w:p w:rsidR="00EE2490" w:rsidRDefault="00EE2490" w:rsidP="00EE2490">
      <w:pPr>
        <w:ind w:left="1416"/>
        <w:jc w:val="center"/>
        <w:rPr>
          <w:rFonts w:ascii="Arial" w:hAnsi="Arial" w:cs="Arial"/>
          <w:sz w:val="56"/>
          <w:szCs w:val="56"/>
        </w:rPr>
      </w:pPr>
    </w:p>
    <w:p w:rsidR="00E536C7" w:rsidRPr="00EE2490" w:rsidRDefault="00EE2490" w:rsidP="00EE2490">
      <w:pPr>
        <w:ind w:left="1416"/>
        <w:jc w:val="center"/>
        <w:rPr>
          <w:rFonts w:ascii="Arial" w:hAnsi="Arial" w:cs="Arial"/>
          <w:sz w:val="56"/>
          <w:szCs w:val="56"/>
        </w:rPr>
      </w:pPr>
      <w:r w:rsidRPr="00EE2490">
        <w:rPr>
          <w:rFonts w:ascii="Arial" w:hAnsi="Arial" w:cs="Arial"/>
          <w:sz w:val="56"/>
          <w:szCs w:val="56"/>
        </w:rPr>
        <w:t>FORMATO DE REGISTRO</w:t>
      </w:r>
      <w:r w:rsidR="00E536C7" w:rsidRPr="00EE2490">
        <w:rPr>
          <w:rFonts w:ascii="Arial" w:hAnsi="Arial" w:cs="Arial"/>
          <w:sz w:val="56"/>
          <w:szCs w:val="56"/>
        </w:rPr>
        <w:t xml:space="preserve"> DE EMISIONES  </w:t>
      </w:r>
      <w:r w:rsidRPr="00EE2490">
        <w:rPr>
          <w:rFonts w:ascii="Arial" w:hAnsi="Arial" w:cs="Arial"/>
          <w:sz w:val="56"/>
          <w:szCs w:val="56"/>
        </w:rPr>
        <w:t xml:space="preserve">  </w:t>
      </w:r>
      <w:r w:rsidR="00E536C7" w:rsidRPr="00EE2490">
        <w:rPr>
          <w:rFonts w:ascii="Arial" w:hAnsi="Arial" w:cs="Arial"/>
          <w:sz w:val="56"/>
          <w:szCs w:val="56"/>
        </w:rPr>
        <w:t>Y TRANSFERENCIA DE CONTAMINA</w:t>
      </w:r>
      <w:r w:rsidR="009B635E">
        <w:rPr>
          <w:rFonts w:ascii="Arial" w:hAnsi="Arial" w:cs="Arial"/>
          <w:sz w:val="56"/>
          <w:szCs w:val="56"/>
        </w:rPr>
        <w:t>N</w:t>
      </w:r>
      <w:r w:rsidR="00E536C7" w:rsidRPr="00EE2490">
        <w:rPr>
          <w:rFonts w:ascii="Arial" w:hAnsi="Arial" w:cs="Arial"/>
          <w:sz w:val="56"/>
          <w:szCs w:val="56"/>
        </w:rPr>
        <w:t>TES MUNICIPAL.</w:t>
      </w:r>
    </w:p>
    <w:p w:rsidR="005E3E08" w:rsidRPr="00EE2490" w:rsidRDefault="005E3E08" w:rsidP="00E536C7">
      <w:pPr>
        <w:tabs>
          <w:tab w:val="left" w:pos="3575"/>
        </w:tabs>
        <w:rPr>
          <w:sz w:val="56"/>
          <w:szCs w:val="56"/>
        </w:rPr>
      </w:pPr>
    </w:p>
    <w:p w:rsidR="005E3E08" w:rsidRPr="005E3E08" w:rsidRDefault="005E3E08" w:rsidP="005E3E08"/>
    <w:p w:rsidR="005E3E08" w:rsidRPr="005E3E08" w:rsidRDefault="005E3E08" w:rsidP="005E3E08"/>
    <w:p w:rsidR="005E3E08" w:rsidRPr="005E3E08" w:rsidRDefault="005E3E08" w:rsidP="005E3E08"/>
    <w:p w:rsidR="005E3E08" w:rsidRPr="005E3E08" w:rsidRDefault="005E3E08" w:rsidP="005E3E08"/>
    <w:p w:rsidR="005E3E08" w:rsidRPr="005E3E08" w:rsidRDefault="005E3E08" w:rsidP="005E3E08"/>
    <w:p w:rsidR="005E3E08" w:rsidRPr="005E3E08" w:rsidRDefault="00381DF9" w:rsidP="005E3E08">
      <w:r>
        <w:rPr>
          <w:noProof/>
          <w:lang w:eastAsia="es-MX"/>
        </w:rPr>
        <w:drawing>
          <wp:anchor distT="0" distB="0" distL="114300" distR="114300" simplePos="0" relativeHeight="251670528" behindDoc="0" locked="0" layoutInCell="1" allowOverlap="1" wp14:anchorId="7334D04E" wp14:editId="4C2844BC">
            <wp:simplePos x="0" y="0"/>
            <wp:positionH relativeFrom="column">
              <wp:posOffset>495935</wp:posOffset>
            </wp:positionH>
            <wp:positionV relativeFrom="paragraph">
              <wp:posOffset>481965</wp:posOffset>
            </wp:positionV>
            <wp:extent cx="2921635" cy="2239010"/>
            <wp:effectExtent l="0" t="0" r="0" b="8890"/>
            <wp:wrapSquare wrapText="bothSides"/>
            <wp:docPr id="12" name="Imagen 12" descr="Hoteles en Saltillo para un hospedaje seguro - México Desconoci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eles en Saltillo para un hospedaje seguro - México Desconocid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2490" w:rsidRDefault="00381DF9" w:rsidP="00EE2490">
      <w:r>
        <w:rPr>
          <w:noProof/>
          <w:lang w:eastAsia="es-MX"/>
        </w:rPr>
        <w:drawing>
          <wp:anchor distT="0" distB="0" distL="114300" distR="114300" simplePos="0" relativeHeight="251671552" behindDoc="0" locked="0" layoutInCell="1" allowOverlap="1" wp14:anchorId="1618438B" wp14:editId="3BE3F23B">
            <wp:simplePos x="0" y="0"/>
            <wp:positionH relativeFrom="column">
              <wp:posOffset>3691255</wp:posOffset>
            </wp:positionH>
            <wp:positionV relativeFrom="page">
              <wp:posOffset>6516370</wp:posOffset>
            </wp:positionV>
            <wp:extent cx="2572385" cy="2239010"/>
            <wp:effectExtent l="0" t="0" r="0" b="8890"/>
            <wp:wrapTopAndBottom/>
            <wp:docPr id="13" name="Imagen 13" descr="Restaurante Puerto Veintiuno - Saltillo, , COA | Open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taurante Puerto Veintiuno - Saltillo, , COA | OpenTab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2354" w:rsidRPr="00EE2490" w:rsidRDefault="00032354" w:rsidP="00EE2490"/>
    <w:p w:rsidR="00032354" w:rsidRDefault="00032354" w:rsidP="00A9335F">
      <w:pPr>
        <w:pStyle w:val="Prrafodelista"/>
        <w:numPr>
          <w:ilvl w:val="0"/>
          <w:numId w:val="2"/>
        </w:numPr>
        <w:tabs>
          <w:tab w:val="left" w:pos="3896"/>
        </w:tabs>
        <w:jc w:val="both"/>
        <w:rPr>
          <w:rFonts w:ascii="Arial" w:hAnsi="Arial" w:cs="Arial"/>
          <w:b/>
          <w:sz w:val="24"/>
        </w:rPr>
      </w:pPr>
      <w:r w:rsidRPr="00A9335F">
        <w:rPr>
          <w:rFonts w:ascii="Arial" w:hAnsi="Arial" w:cs="Arial"/>
          <w:b/>
          <w:sz w:val="24"/>
        </w:rPr>
        <w:lastRenderedPageBreak/>
        <w:t>Registro de Cedula de Operación Anual Municipal</w:t>
      </w:r>
    </w:p>
    <w:p w:rsidR="00A9335F" w:rsidRPr="00A9335F" w:rsidRDefault="00A9335F" w:rsidP="00A9335F">
      <w:pPr>
        <w:tabs>
          <w:tab w:val="left" w:pos="3896"/>
        </w:tabs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5610225" cy="24765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0225" cy="2476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7000">
                              <a:schemeClr val="accent6">
                                <a:alpha val="84000"/>
                                <a:lumMod val="90000"/>
                                <a:lumOff val="10000"/>
                              </a:schemeClr>
                            </a:gs>
                            <a:gs pos="46000">
                              <a:schemeClr val="accent6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635E" w:rsidRPr="00A9335F" w:rsidRDefault="009B635E" w:rsidP="00A9335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9335F">
                              <w:rPr>
                                <w:rFonts w:ascii="Arial" w:hAnsi="Arial" w:cs="Arial"/>
                                <w:sz w:val="24"/>
                              </w:rPr>
                              <w:t>Datos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" o:spid="_x0000_s1026" style="position:absolute;left:0;text-align:left;margin-left:390.55pt;margin-top:2.25pt;width:441.75pt;height:19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e+KQMAAEcHAAAOAAAAZHJzL2Uyb0RvYy54bWysVdtOGzEQfa/Uf7D8DrmQBIhYEAJRVaKA&#10;gIpnx+vNruS1XdshoX/Tb+mP9Yz3AoW0Vau+7NrjuR6fGR+dbGrNHpUPlTUZH+0OOVNG2rwyy4x/&#10;vr/YOeAsRGFyoa1RGX9SgZ8cv393tHZzNbal1bnyDE5MmK9dxssY3XwwCLJUtQi71imDw8L6WkRs&#10;/XKQe7GG91oPxsPhbLC2PnfeShUCpOfNIT9O/otCyXhdFEFFpjOO3GL6+vRd0HdwfCTmSy9cWck2&#10;DfEPWdSiMgjauzoXUbCVr964qivpbbBF3JW2HtiiqKRKNaCa0fBVNXelcCrVAnCC62EK/8+tvHq8&#10;8azKM77HmRE1rugWoH3/ZpYrbdkeAbR2YQ69O3fj213AkqrdFL6mP+pgmwTqUw+q2kQmIZzORsPx&#10;eMqZxNl4sj+bJtQHz9bOh/hB2ZrRIuMe8ROW4vEyRESEaqfSQpxfVFqzQldgjAGvOPM2PlSxTIiB&#10;h81dBNgni8CcBWij/eFwmI4Sv9SZ9uxRgBlCSmXirImqXSka8cGE9BNF9Kr+ZPNGfAjpsxj8asSj&#10;Tox8e/8p+2V4mcVkRuYk6bXeZvFTvOnWeJ30D+FSWn8Vj/Lr7qhPsS8E4ZYdsE7EktEn47LyUhNZ&#10;xbzA5dxbohF1XRufWq9dtlcKM9KOlVZJF1250ymjN7t1o40WTZeONIiODQHTKj5pRX60uVUFmAzK&#10;jX+NbsOMUIpcNaATituLTQ67enrfrQOaT6/5MyKqAB6qH/pkqtII6o1/cw2dcW+RIlsTe+O6MtZv&#10;q0zHzrho9DuQGmgIpbhZbJAcLRc2f0LLo2FSwwYnLyr03aUI8UZ4DD+MSQz0eI1Poe0647ZdcVZa&#10;/3WbnPQxk3DK2RrDNOPhy0p49KX+aNB4h6PJhKZv2kym+2Ns/MuTxcsTs6rPLDEHT4eTaUn6UXfL&#10;wtv6AXP/lKLiSBiJ2OBg9N3mLGKPI7wcUp2epjUmLrh6ae6cJOcEMM2V+82D8K4dPhFj68p2g1fM&#10;X82gRpcsjT1dRVtUaUA949pCj2mdqNC+LPQcvNwnref37/gHAAAA//8DAFBLAwQUAAYACAAAACEA&#10;2aOZHN0AAAAFAQAADwAAAGRycy9kb3ducmV2LnhtbEyPQU/DMAyF70j8h8hI3Fg6KFNVmk6ABEJD&#10;HNjgwM1tvLZa41RNtpX9eswJTvbTs56/Vywn16sDjaHzbGA+S0AR19523Bj42DxdZaBCRLbYeyYD&#10;3xRgWZ6fFZhbf+R3OqxjoySEQ44G2hiHXOtQt+QwzPxALN7Wjw6jyLHRdsSjhLteXyfJQjvsWD60&#10;ONBjS/VuvXcGnudvdfha7Rar6nV7ejl9ppuHKjXm8mK6vwMVaYp/x/CLL+hQClPl92yD6g1IkWgg&#10;vQUlZpbdyFKJlqnLQv+nL38AAAD//wMAUEsBAi0AFAAGAAgAAAAhALaDOJL+AAAA4QEAABMAAAAA&#10;AAAAAAAAAAAAAAAAAFtDb250ZW50X1R5cGVzXS54bWxQSwECLQAUAAYACAAAACEAOP0h/9YAAACU&#10;AQAACwAAAAAAAAAAAAAAAAAvAQAAX3JlbHMvLnJlbHNQSwECLQAUAAYACAAAACEAGYM3vikDAABH&#10;BwAADgAAAAAAAAAAAAAAAAAuAgAAZHJzL2Uyb0RvYy54bWxQSwECLQAUAAYACAAAACEA2aOZHN0A&#10;AAAFAQAADwAAAAAAAAAAAAAAAACDBQAAZHJzL2Rvd25yZXYueG1sUEsFBgAAAAAEAAQA8wAAAI0G&#10;AAAAAA==&#10;" fillcolor="#7db955 [2905]" strokecolor="#1f4d78 [1604]" strokeweight="1pt">
                <v:fill color2="#43672a [1929]" o:opacity2="55050f" rotate="t" focusposition="1,1" focussize="" colors="0 #7db955;11141f #7db955;30147f #76b54c" focus="100%" type="gradientRadial"/>
                <v:textbox>
                  <w:txbxContent>
                    <w:p w:rsidR="009B635E" w:rsidRPr="00A9335F" w:rsidRDefault="009B635E" w:rsidP="00A9335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A9335F">
                        <w:rPr>
                          <w:rFonts w:ascii="Arial" w:hAnsi="Arial" w:cs="Arial"/>
                          <w:sz w:val="24"/>
                        </w:rPr>
                        <w:t>Datos Generales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9335F" w:rsidRPr="00D7657B" w:rsidRDefault="00A9335F" w:rsidP="00A9335F">
      <w:pPr>
        <w:tabs>
          <w:tab w:val="left" w:pos="3896"/>
        </w:tabs>
        <w:rPr>
          <w:sz w:val="24"/>
        </w:rPr>
      </w:pPr>
      <w:r w:rsidRPr="00D7657B">
        <w:rPr>
          <w:sz w:val="24"/>
        </w:rPr>
        <w:t xml:space="preserve">                                                                                                                                        </w:t>
      </w:r>
    </w:p>
    <w:p w:rsidR="00A9335F" w:rsidRPr="00D7657B" w:rsidRDefault="00A9335F" w:rsidP="00A9335F">
      <w:pPr>
        <w:tabs>
          <w:tab w:val="left" w:pos="3896"/>
        </w:tabs>
        <w:rPr>
          <w:rFonts w:ascii="Arial" w:hAnsi="Arial" w:cs="Arial"/>
          <w:b/>
          <w:sz w:val="24"/>
        </w:rPr>
      </w:pPr>
      <w:r w:rsidRPr="00A933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CBAEE" wp14:editId="7DAC1B51">
                <wp:simplePos x="0" y="0"/>
                <wp:positionH relativeFrom="column">
                  <wp:posOffset>4291965</wp:posOffset>
                </wp:positionH>
                <wp:positionV relativeFrom="paragraph">
                  <wp:posOffset>147955</wp:posOffset>
                </wp:positionV>
                <wp:extent cx="1295400" cy="0"/>
                <wp:effectExtent l="0" t="0" r="1905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E95CAA" id="Conector recto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7.95pt,11.65pt" to="439.9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2+ysAEAALMDAAAOAAAAZHJzL2Uyb0RvYy54bWysU8GOEzEMvSPxD1HudKZVQTDqdA9dwQVB&#10;BewHZDNOJyKJIyd02r/HSdtZBAghxCWJk/dsP9vZ3J28E0egZDH0crlopYCgcbDh0MuHL29fvJYi&#10;ZRUG5TBAL8+Q5N32+bPNFDtY4YhuABLsJKRuir0cc45d0yQ9gldpgRECPxokrzKbdGgGUhN7965Z&#10;te2rZkIaIqGGlPj2/vIot9W/MaDzR2MSZOF6ybnlulJdH8vabDeqO5CKo9XXNNQ/ZOGVDRx0dnWv&#10;shLfyP7iyltNmNDkhUbfoDFWQ9XAapbtT2o+jypC1cLFSXEuU/p/bvWH456EHXq5liIozy3acaN0&#10;RhJUNrEuNZpi6hi6C3u6WinuqQg+GfJlZyniVOt6nusKpyw0Xy5Xb16uWy6/vr01T8RIKb8D9KIc&#10;eulsKJJVp47vU+ZgDL1B2CiJXELXUz47KGAXPoFhGSVYZdcBgp0jcVTc+uHrsshgXxVZKMY6N5Pa&#10;P5Ou2EKDOlR/S5zRNSKGPBO9DUi/i5pPt1TNBX9TfdFaZD/icK6NqOXgyajKrlNcRu9Hu9Kf/tr2&#10;OwAAAP//AwBQSwMEFAAGAAgAAAAhAFYbzsDeAAAACQEAAA8AAABkcnMvZG93bnJldi54bWxMj8FO&#10;wzAMhu9IvENkJG4spRPdVppO0ySEuCDWwT1rsrZb4lRJ2pW3x4jDOPr3p9+fi/VkDRu1D51DAY+z&#10;BJjG2qkOGwGf+5eHJbAQJSppHGoB3zrAury9KWSu3AV3eqxiw6gEQy4FtDH2OeehbrWVYeZ6jbQ7&#10;Om9lpNE3XHl5oXJreJokGbeyQ7rQyl5vW12fq8EKMG9+/Gq2zSYMr7usOn0c0/f9KMT93bR5Bhb1&#10;FK8w/OqTOpTkdHADqsCMgGzxtCJUQDqfAyNguVhRcPgLeFnw/x+UPwAAAP//AwBQSwECLQAUAAYA&#10;CAAAACEAtoM4kv4AAADhAQAAEwAAAAAAAAAAAAAAAAAAAAAAW0NvbnRlbnRfVHlwZXNdLnhtbFBL&#10;AQItABQABgAIAAAAIQA4/SH/1gAAAJQBAAALAAAAAAAAAAAAAAAAAC8BAABfcmVscy8ucmVsc1BL&#10;AQItABQABgAIAAAAIQDqB2+ysAEAALMDAAAOAAAAAAAAAAAAAAAAAC4CAABkcnMvZTJvRG9jLnht&#10;bFBLAQItABQABgAIAAAAIQBWG87A3gAAAAkBAAAPAAAAAAAAAAAAAAAAAAo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t xml:space="preserve">                                                                                                               </w:t>
      </w:r>
      <w:r w:rsidR="00D7657B">
        <w:t xml:space="preserve">         </w:t>
      </w:r>
      <w:r w:rsidR="00D7657B" w:rsidRPr="00D7657B">
        <w:rPr>
          <w:rFonts w:ascii="Arial" w:hAnsi="Arial" w:cs="Arial"/>
          <w:b/>
          <w:sz w:val="24"/>
        </w:rPr>
        <w:t>Fecha:</w:t>
      </w:r>
    </w:p>
    <w:p w:rsidR="00D7657B" w:rsidRPr="00D7657B" w:rsidRDefault="00D7657B" w:rsidP="00A9335F">
      <w:pPr>
        <w:tabs>
          <w:tab w:val="left" w:pos="3896"/>
        </w:tabs>
        <w:rPr>
          <w:rFonts w:ascii="Arial" w:hAnsi="Arial" w:cs="Arial"/>
          <w:b/>
          <w:sz w:val="24"/>
        </w:rPr>
      </w:pPr>
      <w:r w:rsidRPr="00A9335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8B090" wp14:editId="494A462D">
                <wp:simplePos x="0" y="0"/>
                <wp:positionH relativeFrom="column">
                  <wp:posOffset>4295775</wp:posOffset>
                </wp:positionH>
                <wp:positionV relativeFrom="paragraph">
                  <wp:posOffset>142875</wp:posOffset>
                </wp:positionV>
                <wp:extent cx="1295400" cy="0"/>
                <wp:effectExtent l="0" t="0" r="19050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C61D13" id="Conector recto 8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8.25pt,11.25pt" to="440.2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E50sAEAALMDAAAOAAAAZHJzL2Uyb0RvYy54bWysU8GOEzEMvSPxD1HudKYVoGXU6R66gguC&#10;CtgPyGacTkQSR07otH+Pk7azCBBCq70kcfKe7Wc769ujd+IAlCyGXi4XrRQQNA427Ht5/+39qxsp&#10;UlZhUA4D9PIESd5uXr5YT7GDFY7oBiDBTkLqptjLMefYNU3SI3iVFhgh8KNB8iqzSftmIDWxd++a&#10;Vdu+bSakIRJqSIlv786PclP9GwM6fzYmQRaul5xbrivV9aGszWatuj2pOFp9SUM9IQuvbOCgs6s7&#10;lZX4QfYPV95qwoQmLzT6Bo2xGqoGVrNsf1PzdVQRqhYuTopzmdLzudWfDjsSduglNyoozy3acqN0&#10;RhJUNnFTajTF1DF0G3Z0sVLcURF8NOTLzlLEsdb1NNcVjllovlyu3r153XL59fWteSRGSvkDoBfl&#10;0EtnQ5GsOnX4mDIHY+gVwkZJ5By6nvLJQQG78AUMyyjBKrsOEGwdiYPi1g/fl0UG+6rIQjHWuZnU&#10;/pt0wRYa1KH6X+KMrhEx5JnobUD6W9R8vKZqzvir6rPWIvsBh1NtRC0HT0ZVdpniMnq/2pX++Nc2&#10;PwEAAP//AwBQSwMEFAAGAAgAAAAhAIn1fZ/cAAAACQEAAA8AAABkcnMvZG93bnJldi54bWxMj8tO&#10;wzAQRfdI/IM1SOyoQyRCFOJUVSWE2CCawt6Np05aPyLbScPfM4gFrOZ1de+Zer1Yw2YMcfBOwP0q&#10;A4au82pwWsDH/vmuBBaTdEoa71DAF0ZYN9dXtayUv7gdzm3SjExcrKSAPqWx4jx2PVoZV35ER7ej&#10;D1YmGoPmKsgLmVvD8ywruJWDo4RejrjtsTu3kxVgXsP8qbd6E6eXXdGe3o/5234W4vZm2TwBS7ik&#10;PzH84BM6NMR08JNTkRkBxWPxQFIBeU6VBGWZUXP4XfCm5v8/aL4BAAD//wMAUEsBAi0AFAAGAAgA&#10;AAAhALaDOJL+AAAA4QEAABMAAAAAAAAAAAAAAAAAAAAAAFtDb250ZW50X1R5cGVzXS54bWxQSwEC&#10;LQAUAAYACAAAACEAOP0h/9YAAACUAQAACwAAAAAAAAAAAAAAAAAvAQAAX3JlbHMvLnJlbHNQSwEC&#10;LQAUAAYACAAAACEAh5BOdLABAACzAwAADgAAAAAAAAAAAAAAAAAuAgAAZHJzL2Uyb0RvYy54bWxQ&#10;SwECLQAUAAYACAAAACEAifV9n9wAAAAJAQAADwAAAAAAAAAAAAAAAAAKBAAAZHJzL2Rvd25yZXYu&#10;eG1sUEsFBgAAAAAEAAQA8wAAABM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sz w:val="24"/>
        </w:rPr>
        <w:t xml:space="preserve">                                                                              </w:t>
      </w:r>
      <w:r w:rsidRPr="00D7657B">
        <w:rPr>
          <w:rFonts w:ascii="Arial" w:hAnsi="Arial" w:cs="Arial"/>
          <w:b/>
          <w:sz w:val="24"/>
        </w:rPr>
        <w:t>Año Reporte:</w:t>
      </w:r>
      <w:r w:rsidRPr="00D7657B">
        <w:rPr>
          <w:b/>
          <w:noProof/>
          <w:lang w:eastAsia="es-MX"/>
        </w:rPr>
        <w:t xml:space="preserve"> </w:t>
      </w:r>
    </w:p>
    <w:p w:rsidR="00D7657B" w:rsidRPr="00D7657B" w:rsidRDefault="00A9335F" w:rsidP="00D7657B">
      <w:pPr>
        <w:pStyle w:val="Prrafodelista"/>
        <w:numPr>
          <w:ilvl w:val="0"/>
          <w:numId w:val="4"/>
        </w:numPr>
        <w:tabs>
          <w:tab w:val="left" w:pos="3896"/>
        </w:tabs>
        <w:rPr>
          <w:rFonts w:ascii="Arial" w:hAnsi="Arial" w:cs="Arial"/>
          <w:b/>
          <w:sz w:val="24"/>
        </w:rPr>
      </w:pPr>
      <w:r w:rsidRPr="00D7657B">
        <w:rPr>
          <w:rFonts w:ascii="Arial" w:hAnsi="Arial" w:cs="Arial"/>
          <w:b/>
          <w:sz w:val="24"/>
        </w:rPr>
        <w:t>Nombre o Razón Social de la Empresa:</w:t>
      </w:r>
    </w:p>
    <w:p w:rsidR="00A9335F" w:rsidRDefault="00A9335F" w:rsidP="00A9335F">
      <w:pPr>
        <w:pStyle w:val="Prrafodelista"/>
        <w:tabs>
          <w:tab w:val="left" w:pos="3896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224789</wp:posOffset>
                </wp:positionH>
                <wp:positionV relativeFrom="paragraph">
                  <wp:posOffset>191770</wp:posOffset>
                </wp:positionV>
                <wp:extent cx="5362575" cy="9525"/>
                <wp:effectExtent l="0" t="0" r="28575" b="28575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E3F6C" id="Conector recto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pt,15.1pt" to="439.9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iOOtgEAALYDAAAOAAAAZHJzL2Uyb0RvYy54bWysU8tu2zAQvAfoPxC815JdKE0Fyzk4aC9F&#10;ayTpBzDU0iLKF5asJf99l7StFG1RBEEvpJacmd1Zrta3kzXsABi1dx1fLmrOwEnfa7fv+LfHj29v&#10;OItJuF4Y76DjR4j8dvPmaj2GFlZ+8KYHZCTiYjuGjg8phbaqohzAirjwARxdKo9WJApxX/UoRlK3&#10;plrV9XU1euwDegkx0und6ZJvir5SINNXpSIkZjpOtaWyYlmf8lpt1qLdowiDlucyxCuqsEI7SjpL&#10;3Ykk2A/Uf0hZLdFHr9JCelt5pbSE4oHcLOvf3DwMIkDxQs2JYW5T/H+y8sthh0z3HW84c8LSE23p&#10;oWTyyDBvrMk9GkNsCbp1OzxHMewwG54U2ryTFTaVvh7nvsKUmKTD5t31qnlPCSTdfWhWRbJ65gaM&#10;6RN4y/JHx4122bVoxeFzTJSPoBcIBbmWU/bylY4GMti4e1DkhPItC7vMEGwNsoOg1++/L7MT0irI&#10;TFHamJlU/5t0xmYalLl6KXFGl4zepZlotfP4t6xpupSqTviL65PXbPvJ98fyFqUdNBzF2XmQ8/T9&#10;Ghf68++2+QkAAP//AwBQSwMEFAAGAAgAAAAhAKy8orffAAAACAEAAA8AAABkcnMvZG93bnJldi54&#10;bWxMj81OwzAQhO9IvIO1SNyo0wD9CXGqqhJCXBBN4e7GrhOw15HtpOHtWU7ltNqd0ew35WZylo06&#10;xM6jgPksA6ax8apDI+Dj8Hy3AhaTRCWtRy3gR0fYVNdXpSyUP+Nej3UyjEIwFlJAm1JfcB6bVjsZ&#10;Z77XSNrJBycTrcFwFeSZwp3leZYtuJMd0odW9nrX6ua7HpwA+xrGT7Mz2zi87Bf11/spfzuMQtze&#10;TNsnYElP6WKGP3xCh4qYjn5AFZkVcP/4QE6aWQ6M9NVyvQZ2pMN8Cbwq+f8C1S8AAAD//wMAUEsB&#10;Ai0AFAAGAAgAAAAhALaDOJL+AAAA4QEAABMAAAAAAAAAAAAAAAAAAAAAAFtDb250ZW50X1R5cGVz&#10;XS54bWxQSwECLQAUAAYACAAAACEAOP0h/9YAAACUAQAACwAAAAAAAAAAAAAAAAAvAQAAX3JlbHMv&#10;LnJlbHNQSwECLQAUAAYACAAAACEAt2ojjrYBAAC2AwAADgAAAAAAAAAAAAAAAAAuAgAAZHJzL2Uy&#10;b0RvYy54bWxQSwECLQAUAAYACAAAACEArLyit98AAAAI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D7657B" w:rsidRPr="00D7657B" w:rsidRDefault="00D7657B" w:rsidP="00A9335F">
      <w:pPr>
        <w:pStyle w:val="Prrafodelista"/>
        <w:tabs>
          <w:tab w:val="left" w:pos="3896"/>
        </w:tabs>
        <w:ind w:left="360"/>
        <w:rPr>
          <w:rFonts w:ascii="Arial" w:hAnsi="Arial" w:cs="Arial"/>
          <w:b/>
          <w:sz w:val="24"/>
        </w:rPr>
      </w:pPr>
    </w:p>
    <w:p w:rsidR="00D7657B" w:rsidRPr="005C04A1" w:rsidRDefault="005C04A1" w:rsidP="005C04A1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</w:rPr>
      </w:pPr>
      <w:r w:rsidRPr="005C04A1">
        <w:rPr>
          <w:rFonts w:ascii="Arial" w:hAnsi="Arial" w:cs="Arial"/>
          <w:b/>
          <w:sz w:val="24"/>
        </w:rPr>
        <w:t>Principal Actividad Productiva del Establecimiento de acuerdo al Sistema de Clasificación Industrial de América del Nort</w:t>
      </w:r>
      <w:r>
        <w:rPr>
          <w:rFonts w:ascii="Arial" w:hAnsi="Arial" w:cs="Arial"/>
          <w:b/>
          <w:sz w:val="24"/>
        </w:rPr>
        <w:t>e</w:t>
      </w:r>
      <w:r w:rsidRPr="005C04A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(</w:t>
      </w:r>
      <w:r w:rsidR="009B635E" w:rsidRPr="005C04A1">
        <w:rPr>
          <w:rFonts w:ascii="Arial" w:hAnsi="Arial" w:cs="Arial"/>
          <w:b/>
          <w:sz w:val="24"/>
        </w:rPr>
        <w:t>SCIAN</w:t>
      </w:r>
      <w:r>
        <w:rPr>
          <w:rFonts w:ascii="Arial" w:hAnsi="Arial" w:cs="Arial"/>
          <w:b/>
          <w:sz w:val="24"/>
        </w:rPr>
        <w:t>)</w:t>
      </w:r>
      <w:r w:rsidRPr="005C04A1">
        <w:rPr>
          <w:rFonts w:ascii="Arial" w:hAnsi="Arial" w:cs="Arial"/>
          <w:b/>
          <w:sz w:val="24"/>
        </w:rPr>
        <w:t xml:space="preserve">  </w:t>
      </w:r>
    </w:p>
    <w:p w:rsidR="00D7657B" w:rsidRPr="005C04A1" w:rsidRDefault="00D7657B" w:rsidP="005C04A1">
      <w:pPr>
        <w:tabs>
          <w:tab w:val="left" w:pos="3896"/>
        </w:tabs>
        <w:rPr>
          <w:rFonts w:ascii="Arial" w:hAnsi="Arial" w:cs="Arial"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625F63" wp14:editId="25F214FC">
                <wp:simplePos x="0" y="0"/>
                <wp:positionH relativeFrom="column">
                  <wp:posOffset>228600</wp:posOffset>
                </wp:positionH>
                <wp:positionV relativeFrom="paragraph">
                  <wp:posOffset>178435</wp:posOffset>
                </wp:positionV>
                <wp:extent cx="5362575" cy="9525"/>
                <wp:effectExtent l="0" t="0" r="28575" b="28575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EDC44A" id="Conector recto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4.05pt" to="440.2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JvtAEAALYDAAAOAAAAZHJzL2Uyb0RvYy54bWysU02P0zAQvSPxHyzfadKiFIia7qEruCCo&#10;YPkBXmfcWPhLY9Ok/56x02YRIIQQFzu233szb2ayu5usYWfAqL3r+HpVcwZO+l67U8e/PLx98Zqz&#10;mITrhfEOOn6ByO/2z5/txtDCxg/e9ICMRFxsx9DxIaXQVlWUA1gRVz6Ao0fl0YpERzxVPYqR1K2p&#10;NnW9rUaPfUAvIUa6vZ8f+b7oKwUyfVQqQmKm45RbKiuW9TGv1X4n2hOKMGh5TUP8QxZWaEdBF6l7&#10;kQT7hvoXKasl+uhVWklvK6+UllA8kJt1/ZObz4MIULxQcWJYyhT/n6z8cD4i033Ht5w5YalFB2qU&#10;TB4Z5o1tc43GEFuCHtwRr6cYjpgNTwpt3skKm0pdL0tdYUpM0mXzcrtpXjWcSXp702yaLFk9cQPG&#10;9A68Zfmj40a77Fq04vw+phl6gxAv5zJHL1/pYiCDjfsEipxQvHVhlxmCg0F2FtT9/uv6GrYgM0Vp&#10;YxZS/WfSFZtpUObqb4kLukT0Li1Eq53H30VN0y1VNeNvrmev2faj7y+lF6UcNByloNdBztP347nQ&#10;n363/XcAAAD//wMAUEsDBBQABgAIAAAAIQCCuYcz3QAAAAgBAAAPAAAAZHJzL2Rvd25yZXYueG1s&#10;TI/NTsMwEITvSLyDtUjcqNMgohDiVFUlhLggmsLdjbdOwD+R7aTh7VlO9Dg7q5lv6s1iDZsxxME7&#10;AetVBgxd59XgtICPw/NdCSwm6ZQ03qGAH4ywaa6valkpf3Z7nNukGYW4WEkBfUpjxXnserQyrvyI&#10;jryTD1YmkkFzFeSZwq3heZYV3MrBUUMvR9z12H23kxVgXsP8qXd6G6eXfdF+vZ/yt8MsxO3Nsn0C&#10;lnBJ/8/wh0/o0BDT0U9ORWYE3Bc0JQnIyzUw8ssyewB2pMNjAbyp+eWA5hcAAP//AwBQSwECLQAU&#10;AAYACAAAACEAtoM4kv4AAADhAQAAEwAAAAAAAAAAAAAAAAAAAAAAW0NvbnRlbnRfVHlwZXNdLnht&#10;bFBLAQItABQABgAIAAAAIQA4/SH/1gAAAJQBAAALAAAAAAAAAAAAAAAAAC8BAABfcmVscy8ucmVs&#10;c1BLAQItABQABgAIAAAAIQCafAJvtAEAALYDAAAOAAAAAAAAAAAAAAAAAC4CAABkcnMvZTJvRG9j&#10;LnhtbFBLAQItABQABgAIAAAAIQCCuYcz3QAAAAg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A9335F" w:rsidRDefault="00A9335F" w:rsidP="00A9335F">
      <w:pPr>
        <w:pStyle w:val="Prrafodelista"/>
        <w:tabs>
          <w:tab w:val="left" w:pos="3896"/>
        </w:tabs>
        <w:ind w:left="360"/>
        <w:rPr>
          <w:rFonts w:ascii="Arial" w:hAnsi="Arial" w:cs="Arial"/>
          <w:sz w:val="24"/>
        </w:rPr>
      </w:pPr>
    </w:p>
    <w:p w:rsidR="00D7657B" w:rsidRPr="00D7657B" w:rsidRDefault="00D7657B" w:rsidP="00D7657B">
      <w:pPr>
        <w:pStyle w:val="Prrafodelista"/>
        <w:numPr>
          <w:ilvl w:val="0"/>
          <w:numId w:val="4"/>
        </w:numPr>
        <w:tabs>
          <w:tab w:val="left" w:pos="3896"/>
        </w:tabs>
        <w:rPr>
          <w:rFonts w:ascii="Arial" w:hAnsi="Arial" w:cs="Arial"/>
          <w:b/>
          <w:sz w:val="24"/>
        </w:rPr>
      </w:pPr>
      <w:r w:rsidRPr="00D7657B">
        <w:rPr>
          <w:rFonts w:ascii="Arial" w:hAnsi="Arial" w:cs="Arial"/>
          <w:b/>
          <w:sz w:val="24"/>
        </w:rPr>
        <w:t xml:space="preserve">RFC :                                                                       </w:t>
      </w:r>
    </w:p>
    <w:p w:rsidR="00D7657B" w:rsidRDefault="00D7657B" w:rsidP="00D7657B">
      <w:pPr>
        <w:pStyle w:val="Prrafodelista"/>
        <w:tabs>
          <w:tab w:val="left" w:pos="3896"/>
        </w:tabs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E348B" wp14:editId="1A726468">
                <wp:simplePos x="0" y="0"/>
                <wp:positionH relativeFrom="column">
                  <wp:posOffset>228600</wp:posOffset>
                </wp:positionH>
                <wp:positionV relativeFrom="paragraph">
                  <wp:posOffset>179705</wp:posOffset>
                </wp:positionV>
                <wp:extent cx="5362575" cy="9525"/>
                <wp:effectExtent l="0" t="0" r="28575" b="28575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6B2254" id="Conector recto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4.15pt" to="440.2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2GtAEAALYDAAAOAAAAZHJzL2Uyb0RvYy54bWysU8uu0zAQ3SPxD5b3NGlRbiFqehe9gg2C&#10;iscH+DrjxsIvjU2T/j1jp81FgBBCbOzYPufMnJnJ7n6yhp0Bo/au4+tVzRk46XvtTh3/8vnNi1ec&#10;xSRcL4x30PELRH6/f/5sN4YWNn7wpgdkJOJiO4aODymFtqqiHMCKuPIBHD0qj1YkOuKp6lGMpG5N&#10;tanru2r02Af0EmKk24f5ke+LvlIg0welIiRmOk65pbJiWR/zWu13oj2hCIOW1zTEP2RhhXYUdJF6&#10;EEmwb6h/kbJaoo9epZX0tvJKaQnFA7lZ1z+5+TSIAMULFSeGpUzx/8nK9+cjMt13fMuZE5ZadKBG&#10;yeSRYd7YNtdoDLEl6MEd8XqK4YjZ8KTQ5p2ssKnU9bLUFabEJF02L+82zbbhTNLb62bTZMnqiRsw&#10;prfgLcsfHTfaZdeiFed3Mc3QG4R4OZc5evlKFwMZbNxHUOSE4q0Lu8wQHAyys6Du91/X17AFmSlK&#10;G7OQ6j+TrthMgzJXf0tc0CWid2khWu08/i5qmm6pqhl/cz17zbYffX8pvSjloOEoBb0Ocp6+H8+F&#10;/vS77b8DAAD//wMAUEsDBBQABgAIAAAAIQB/AGpW3QAAAAgBAAAPAAAAZHJzL2Rvd25yZXYueG1s&#10;TI/BTsMwEETvSPyDtUjcqEMqIhPiVFUlhLggmsLdjV0nYK+j2EnD37Oc6HF2VjNvqs3iHZvNGPuA&#10;Eu5XGTCDbdA9Wgkfh+c7ASwmhVq5gEbCj4mwqa+vKlXqcMa9mZtkGYVgLJWELqWh5Dy2nfEqrsJg&#10;kLxTGL1KJEfL9ajOFO4dz7Os4F71SA2dGsyuM+13M3kJ7nWcP+3ObuP0si+ar/dT/naYpby9WbZP&#10;wJJZ0v8z/OETOtTEdAwT6sichHVBU5KEXKyBkS9E9gDsSIdHAbyu+OWA+hcAAP//AwBQSwECLQAU&#10;AAYACAAAACEAtoM4kv4AAADhAQAAEwAAAAAAAAAAAAAAAAAAAAAAW0NvbnRlbnRfVHlwZXNdLnht&#10;bFBLAQItABQABgAIAAAAIQA4/SH/1gAAAJQBAAALAAAAAAAAAAAAAAAAAC8BAABfcmVscy8ucmVs&#10;c1BLAQItABQABgAIAAAAIQC+jM2GtAEAALYDAAAOAAAAAAAAAAAAAAAAAC4CAABkcnMvZTJvRG9j&#10;LnhtbFBLAQItABQABgAIAAAAIQB/AGpW3QAAAAg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D7657B" w:rsidRDefault="00D7657B" w:rsidP="00D7657B">
      <w:pPr>
        <w:pStyle w:val="Prrafodelista"/>
        <w:tabs>
          <w:tab w:val="left" w:pos="3896"/>
        </w:tabs>
        <w:ind w:left="2124"/>
      </w:pPr>
    </w:p>
    <w:p w:rsidR="001D00C9" w:rsidRDefault="00BC5BA8" w:rsidP="004E2EDE">
      <w:pPr>
        <w:pStyle w:val="Prrafodelista"/>
        <w:numPr>
          <w:ilvl w:val="0"/>
          <w:numId w:val="4"/>
        </w:numPr>
        <w:tabs>
          <w:tab w:val="left" w:pos="3896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Domicilio del Establecimiento</w:t>
      </w:r>
      <w:r w:rsidR="004E2EDE">
        <w:rPr>
          <w:rFonts w:ascii="Arial" w:hAnsi="Arial" w:cs="Arial"/>
          <w:b/>
          <w:sz w:val="24"/>
        </w:rPr>
        <w:t>:</w:t>
      </w:r>
    </w:p>
    <w:p w:rsidR="009B635E" w:rsidRPr="009B635E" w:rsidRDefault="009B635E" w:rsidP="009B635E">
      <w:pPr>
        <w:tabs>
          <w:tab w:val="left" w:pos="3896"/>
        </w:tabs>
        <w:rPr>
          <w:rFonts w:ascii="Arial" w:hAnsi="Arial" w:cs="Arial"/>
          <w:b/>
          <w:sz w:val="24"/>
        </w:rPr>
      </w:pPr>
    </w:p>
    <w:tbl>
      <w:tblPr>
        <w:tblStyle w:val="Tablaconcuadrcula"/>
        <w:tblW w:w="5773" w:type="pct"/>
        <w:tblLook w:val="04A0" w:firstRow="1" w:lastRow="0" w:firstColumn="1" w:lastColumn="0" w:noHBand="0" w:noVBand="1"/>
      </w:tblPr>
      <w:tblGrid>
        <w:gridCol w:w="2774"/>
        <w:gridCol w:w="2944"/>
        <w:gridCol w:w="1635"/>
        <w:gridCol w:w="2828"/>
      </w:tblGrid>
      <w:tr w:rsidR="000D3FA0" w:rsidTr="000D3FA0">
        <w:trPr>
          <w:trHeight w:val="492"/>
        </w:trPr>
        <w:tc>
          <w:tcPr>
            <w:tcW w:w="1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BC5BA8" w:rsidRDefault="00BC5BA8" w:rsidP="005E3E08">
            <w:pPr>
              <w:rPr>
                <w:rFonts w:ascii="Arial" w:hAnsi="Arial" w:cs="Arial"/>
                <w:b/>
                <w:szCs w:val="24"/>
              </w:rPr>
            </w:pPr>
            <w:r w:rsidRPr="00BC5BA8">
              <w:rPr>
                <w:rFonts w:ascii="Arial" w:hAnsi="Arial" w:cs="Arial"/>
                <w:b/>
                <w:szCs w:val="24"/>
              </w:rPr>
              <w:t xml:space="preserve">Centro </w:t>
            </w:r>
            <w:r w:rsidR="005C04A1" w:rsidRPr="00BC5BA8">
              <w:rPr>
                <w:rFonts w:ascii="Arial" w:hAnsi="Arial" w:cs="Arial"/>
                <w:b/>
                <w:szCs w:val="24"/>
              </w:rPr>
              <w:t xml:space="preserve">Poblado( </w:t>
            </w:r>
            <w:r w:rsidRPr="00BC5BA8">
              <w:rPr>
                <w:rFonts w:ascii="Arial" w:hAnsi="Arial" w:cs="Arial"/>
                <w:b/>
                <w:szCs w:val="24"/>
              </w:rPr>
              <w:t xml:space="preserve">    )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BC5BA8" w:rsidRDefault="00BC5BA8" w:rsidP="005E3E08">
            <w:pPr>
              <w:rPr>
                <w:rFonts w:ascii="Arial" w:hAnsi="Arial" w:cs="Arial"/>
                <w:b/>
                <w:szCs w:val="24"/>
              </w:rPr>
            </w:pPr>
            <w:r w:rsidRPr="00BC5BA8">
              <w:rPr>
                <w:rFonts w:ascii="Arial" w:hAnsi="Arial" w:cs="Arial"/>
                <w:b/>
                <w:szCs w:val="24"/>
              </w:rPr>
              <w:t>Parque Industrial (     )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BC5BA8" w:rsidRDefault="00BC5BA8" w:rsidP="005E3E08">
            <w:pPr>
              <w:rPr>
                <w:rFonts w:ascii="Arial" w:hAnsi="Arial" w:cs="Arial"/>
                <w:b/>
                <w:szCs w:val="24"/>
              </w:rPr>
            </w:pPr>
            <w:r w:rsidRPr="00BC5BA8">
              <w:rPr>
                <w:rFonts w:ascii="Arial" w:hAnsi="Arial" w:cs="Arial"/>
                <w:b/>
                <w:szCs w:val="24"/>
              </w:rPr>
              <w:t>Otros (     )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C5BA8" w:rsidRDefault="00BC5BA8" w:rsidP="00BC5BA8">
            <w:pPr>
              <w:rPr>
                <w:rFonts w:ascii="Arial" w:hAnsi="Arial" w:cs="Arial"/>
                <w:b/>
                <w:szCs w:val="24"/>
              </w:rPr>
            </w:pPr>
            <w:r w:rsidRPr="00BC5BA8">
              <w:rPr>
                <w:rFonts w:ascii="Arial" w:hAnsi="Arial" w:cs="Arial"/>
                <w:b/>
                <w:szCs w:val="24"/>
              </w:rPr>
              <w:t xml:space="preserve">Especifique </w:t>
            </w:r>
            <w:r>
              <w:rPr>
                <w:rFonts w:ascii="Arial" w:hAnsi="Arial" w:cs="Arial"/>
                <w:b/>
                <w:szCs w:val="24"/>
              </w:rPr>
              <w:t>:</w:t>
            </w:r>
          </w:p>
          <w:p w:rsidR="00BC5BA8" w:rsidRPr="00BC5BA8" w:rsidRDefault="00BC5BA8" w:rsidP="00BC5BA8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BC5BA8" w:rsidTr="000D3FA0">
        <w:trPr>
          <w:trHeight w:val="984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Default="00BC5BA8" w:rsidP="005E3E08">
            <w:pPr>
              <w:rPr>
                <w:rFonts w:ascii="Arial" w:hAnsi="Arial" w:cs="Arial"/>
                <w:b/>
              </w:rPr>
            </w:pPr>
            <w:r w:rsidRPr="00BC5BA8">
              <w:rPr>
                <w:rFonts w:ascii="Arial" w:hAnsi="Arial" w:cs="Arial"/>
                <w:b/>
              </w:rPr>
              <w:t>Calle: (Especificar entre que calles o punto de referencia</w:t>
            </w:r>
            <w:r>
              <w:rPr>
                <w:rFonts w:ascii="Arial" w:hAnsi="Arial" w:cs="Arial"/>
                <w:b/>
              </w:rPr>
              <w:t>)</w:t>
            </w:r>
            <w:r w:rsidRPr="00BC5BA8">
              <w:rPr>
                <w:rFonts w:ascii="Arial" w:hAnsi="Arial" w:cs="Arial"/>
                <w:b/>
              </w:rPr>
              <w:t>:</w:t>
            </w:r>
          </w:p>
          <w:p w:rsidR="00A772DA" w:rsidRPr="00BC5BA8" w:rsidRDefault="00A772DA" w:rsidP="005E3E08">
            <w:pPr>
              <w:rPr>
                <w:rFonts w:ascii="Arial" w:hAnsi="Arial" w:cs="Arial"/>
                <w:b/>
              </w:rPr>
            </w:pPr>
          </w:p>
          <w:p w:rsidR="00BC5BA8" w:rsidRDefault="00BC5BA8" w:rsidP="005E3E08"/>
        </w:tc>
      </w:tr>
      <w:tr w:rsidR="000D3FA0" w:rsidTr="000D3FA0">
        <w:trPr>
          <w:trHeight w:val="693"/>
        </w:trPr>
        <w:tc>
          <w:tcPr>
            <w:tcW w:w="1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Default="00A772DA" w:rsidP="005E3E08">
            <w:pPr>
              <w:rPr>
                <w:rFonts w:ascii="Arial" w:hAnsi="Arial" w:cs="Arial"/>
                <w:b/>
              </w:rPr>
            </w:pPr>
            <w:r w:rsidRPr="00A772DA">
              <w:rPr>
                <w:rFonts w:ascii="Arial" w:hAnsi="Arial" w:cs="Arial"/>
                <w:b/>
              </w:rPr>
              <w:t>Colonia:</w:t>
            </w:r>
          </w:p>
          <w:p w:rsidR="001D00C9" w:rsidRPr="00A772DA" w:rsidRDefault="001D00C9" w:rsidP="005E3E08">
            <w:pPr>
              <w:rPr>
                <w:rFonts w:ascii="Arial" w:hAnsi="Arial" w:cs="Arial"/>
                <w:b/>
              </w:rPr>
            </w:pPr>
          </w:p>
          <w:p w:rsidR="00A772DA" w:rsidRPr="00A772DA" w:rsidRDefault="00A772DA" w:rsidP="005E3E08">
            <w:pPr>
              <w:rPr>
                <w:rFonts w:ascii="Arial" w:hAnsi="Arial" w:cs="Arial"/>
                <w:b/>
              </w:rPr>
            </w:pPr>
          </w:p>
        </w:tc>
        <w:tc>
          <w:tcPr>
            <w:tcW w:w="1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A772DA" w:rsidRDefault="00A772DA" w:rsidP="005E3E08">
            <w:pPr>
              <w:rPr>
                <w:rFonts w:ascii="Arial" w:hAnsi="Arial" w:cs="Arial"/>
                <w:b/>
              </w:rPr>
            </w:pPr>
            <w:r w:rsidRPr="00A772DA">
              <w:rPr>
                <w:rFonts w:ascii="Arial" w:hAnsi="Arial" w:cs="Arial"/>
                <w:b/>
              </w:rPr>
              <w:t>Localidad: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A772DA" w:rsidRDefault="00A772DA" w:rsidP="005E3E08">
            <w:pPr>
              <w:rPr>
                <w:rFonts w:ascii="Arial" w:hAnsi="Arial" w:cs="Arial"/>
                <w:b/>
              </w:rPr>
            </w:pPr>
            <w:r w:rsidRPr="00A772DA">
              <w:rPr>
                <w:rFonts w:ascii="Arial" w:hAnsi="Arial" w:cs="Arial"/>
                <w:b/>
              </w:rPr>
              <w:t>C.P: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A772DA" w:rsidRDefault="00A772DA" w:rsidP="005E3E08">
            <w:pPr>
              <w:rPr>
                <w:rFonts w:ascii="Arial" w:hAnsi="Arial" w:cs="Arial"/>
                <w:b/>
              </w:rPr>
            </w:pPr>
            <w:r w:rsidRPr="00A772DA">
              <w:rPr>
                <w:rFonts w:ascii="Arial" w:hAnsi="Arial" w:cs="Arial"/>
                <w:b/>
              </w:rPr>
              <w:t>N° Exterior:</w:t>
            </w:r>
          </w:p>
        </w:tc>
      </w:tr>
      <w:tr w:rsidR="000D3FA0" w:rsidTr="000D3FA0">
        <w:trPr>
          <w:trHeight w:val="492"/>
        </w:trPr>
        <w:tc>
          <w:tcPr>
            <w:tcW w:w="1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C5BA8" w:rsidRPr="001D00C9" w:rsidRDefault="001D00C9" w:rsidP="005E3E08">
            <w:pPr>
              <w:rPr>
                <w:rFonts w:ascii="Arial" w:hAnsi="Arial" w:cs="Arial"/>
                <w:b/>
              </w:rPr>
            </w:pPr>
            <w:r w:rsidRPr="001D00C9">
              <w:rPr>
                <w:rFonts w:ascii="Arial" w:hAnsi="Arial" w:cs="Arial"/>
                <w:b/>
              </w:rPr>
              <w:t>Municipio:</w:t>
            </w:r>
          </w:p>
          <w:p w:rsidR="001D00C9" w:rsidRPr="001D00C9" w:rsidRDefault="001D00C9" w:rsidP="005E3E08">
            <w:pPr>
              <w:rPr>
                <w:rFonts w:ascii="Arial" w:hAnsi="Arial" w:cs="Arial"/>
                <w:b/>
              </w:rPr>
            </w:pPr>
          </w:p>
          <w:p w:rsidR="001D00C9" w:rsidRPr="001D00C9" w:rsidRDefault="001D00C9" w:rsidP="005E3E08">
            <w:pPr>
              <w:rPr>
                <w:rFonts w:ascii="Arial" w:hAnsi="Arial" w:cs="Arial"/>
                <w:b/>
              </w:rPr>
            </w:pPr>
          </w:p>
        </w:tc>
        <w:tc>
          <w:tcPr>
            <w:tcW w:w="14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1D00C9" w:rsidRDefault="001D00C9" w:rsidP="005E3E08">
            <w:pPr>
              <w:rPr>
                <w:rFonts w:ascii="Arial" w:hAnsi="Arial" w:cs="Arial"/>
                <w:b/>
              </w:rPr>
            </w:pPr>
            <w:r w:rsidRPr="001D00C9">
              <w:rPr>
                <w:rFonts w:ascii="Arial" w:hAnsi="Arial" w:cs="Arial"/>
                <w:b/>
              </w:rPr>
              <w:t>Entidad Federativa</w:t>
            </w:r>
          </w:p>
        </w:tc>
        <w:tc>
          <w:tcPr>
            <w:tcW w:w="8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1D00C9" w:rsidRDefault="001D00C9" w:rsidP="005E3E08">
            <w:pPr>
              <w:rPr>
                <w:rFonts w:ascii="Arial" w:hAnsi="Arial" w:cs="Arial"/>
                <w:b/>
              </w:rPr>
            </w:pPr>
            <w:r w:rsidRPr="001D00C9">
              <w:rPr>
                <w:rFonts w:ascii="Arial" w:hAnsi="Arial" w:cs="Arial"/>
                <w:b/>
              </w:rPr>
              <w:t>Teléfono: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5BA8" w:rsidRPr="001D00C9" w:rsidRDefault="001D00C9" w:rsidP="005E3E08">
            <w:pPr>
              <w:rPr>
                <w:rFonts w:ascii="Arial" w:hAnsi="Arial" w:cs="Arial"/>
                <w:b/>
              </w:rPr>
            </w:pPr>
            <w:r w:rsidRPr="001D00C9">
              <w:rPr>
                <w:rFonts w:ascii="Arial" w:hAnsi="Arial" w:cs="Arial"/>
                <w:b/>
              </w:rPr>
              <w:t>Correo:</w:t>
            </w:r>
          </w:p>
        </w:tc>
      </w:tr>
    </w:tbl>
    <w:p w:rsidR="005E3E08" w:rsidRDefault="005E3E08" w:rsidP="001D00C9">
      <w:pPr>
        <w:rPr>
          <w:rFonts w:ascii="Arial" w:hAnsi="Arial" w:cs="Arial"/>
          <w:sz w:val="24"/>
        </w:rPr>
      </w:pPr>
    </w:p>
    <w:p w:rsidR="001D00C9" w:rsidRDefault="000D3FA0" w:rsidP="001D00C9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</w:rPr>
      </w:pPr>
      <w:r w:rsidRPr="000D3FA0">
        <w:rPr>
          <w:rFonts w:ascii="Arial" w:hAnsi="Arial" w:cs="Arial"/>
          <w:b/>
          <w:sz w:val="24"/>
        </w:rPr>
        <w:t>Turnos, Horarios, Numero de Empleados:</w:t>
      </w:r>
    </w:p>
    <w:p w:rsidR="005C04A1" w:rsidRDefault="005C04A1" w:rsidP="005C04A1">
      <w:pPr>
        <w:pStyle w:val="Prrafodelista"/>
        <w:ind w:left="360"/>
        <w:rPr>
          <w:rFonts w:ascii="Arial" w:hAnsi="Arial" w:cs="Arial"/>
          <w:b/>
          <w:sz w:val="24"/>
        </w:rPr>
      </w:pPr>
    </w:p>
    <w:tbl>
      <w:tblPr>
        <w:tblW w:w="10189" w:type="dxa"/>
        <w:tblBorders>
          <w:top w:val="single" w:sz="4" w:space="0" w:color="C5E0B3"/>
          <w:left w:val="single" w:sz="4" w:space="0" w:color="C5E0B3"/>
          <w:bottom w:val="single" w:sz="4" w:space="0" w:color="C5E0B3"/>
          <w:right w:val="single" w:sz="4" w:space="0" w:color="C5E0B3"/>
          <w:insideH w:val="single" w:sz="4" w:space="0" w:color="C5E0B3"/>
          <w:insideV w:val="single" w:sz="4" w:space="0" w:color="C5E0B3"/>
        </w:tblBorders>
        <w:tblLook w:val="04A0" w:firstRow="1" w:lastRow="0" w:firstColumn="1" w:lastColumn="0" w:noHBand="0" w:noVBand="1"/>
      </w:tblPr>
      <w:tblGrid>
        <w:gridCol w:w="1884"/>
        <w:gridCol w:w="1912"/>
        <w:gridCol w:w="1515"/>
        <w:gridCol w:w="2045"/>
        <w:gridCol w:w="2833"/>
      </w:tblGrid>
      <w:tr w:rsidR="000D3FA0" w:rsidRPr="005C2432" w:rsidTr="000D3FA0">
        <w:trPr>
          <w:trHeight w:val="619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D3FA0" w:rsidRPr="005C2432" w:rsidRDefault="000D3FA0" w:rsidP="009B635E">
            <w:pPr>
              <w:spacing w:after="0" w:line="240" w:lineRule="auto"/>
              <w:jc w:val="center"/>
              <w:rPr>
                <w:b/>
                <w:bCs/>
              </w:rPr>
            </w:pPr>
            <w:r w:rsidRPr="005C2432">
              <w:rPr>
                <w:b/>
                <w:bCs/>
              </w:rPr>
              <w:t>Turnos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D3FA0" w:rsidRPr="005C2432" w:rsidRDefault="000D3FA0" w:rsidP="009B635E">
            <w:pPr>
              <w:spacing w:after="0" w:line="240" w:lineRule="auto"/>
              <w:jc w:val="center"/>
              <w:rPr>
                <w:b/>
                <w:bCs/>
              </w:rPr>
            </w:pPr>
            <w:r w:rsidRPr="005C2432">
              <w:rPr>
                <w:b/>
                <w:bCs/>
              </w:rPr>
              <w:t>Horarios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D3FA0" w:rsidRPr="005C2432" w:rsidRDefault="000D3FA0" w:rsidP="009B635E">
            <w:pPr>
              <w:spacing w:after="0" w:line="240" w:lineRule="auto"/>
              <w:jc w:val="center"/>
              <w:rPr>
                <w:b/>
                <w:bCs/>
              </w:rPr>
            </w:pPr>
            <w:r w:rsidRPr="005C2432">
              <w:rPr>
                <w:b/>
                <w:bCs/>
              </w:rPr>
              <w:t>N° de empleados</w:t>
            </w:r>
          </w:p>
        </w:tc>
        <w:tc>
          <w:tcPr>
            <w:tcW w:w="20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D3FA0" w:rsidRPr="005C2432" w:rsidRDefault="004E2EDE" w:rsidP="009B635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N° días de actividad por semana</w:t>
            </w:r>
          </w:p>
        </w:tc>
        <w:tc>
          <w:tcPr>
            <w:tcW w:w="2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:rsidR="000D3FA0" w:rsidRPr="005C2432" w:rsidRDefault="004E2EDE" w:rsidP="009B635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Fecha de Inicio de operaciones</w:t>
            </w:r>
          </w:p>
        </w:tc>
      </w:tr>
      <w:tr w:rsidR="004E2EDE" w:rsidRPr="005C2432" w:rsidTr="009B635E">
        <w:trPr>
          <w:trHeight w:val="356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  <w:bCs/>
              </w:rPr>
            </w:pPr>
            <w:r w:rsidRPr="005C2432">
              <w:rPr>
                <w:b/>
                <w:bCs/>
              </w:rPr>
              <w:t>1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0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8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4E2EDE" w:rsidRPr="005C2432" w:rsidTr="009B635E">
        <w:trPr>
          <w:trHeight w:val="356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  <w:bCs/>
              </w:rPr>
            </w:pPr>
            <w:r w:rsidRPr="005C2432">
              <w:rPr>
                <w:b/>
                <w:bCs/>
              </w:rPr>
              <w:t>2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04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83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4E2EDE" w:rsidRPr="005C2432" w:rsidTr="009B635E">
        <w:trPr>
          <w:trHeight w:val="336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  <w:bCs/>
              </w:rPr>
            </w:pPr>
            <w:r w:rsidRPr="005C2432">
              <w:rPr>
                <w:b/>
                <w:bCs/>
              </w:rPr>
              <w:t>3</w:t>
            </w:r>
          </w:p>
        </w:tc>
        <w:tc>
          <w:tcPr>
            <w:tcW w:w="1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0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8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E2EDE" w:rsidRPr="005C2432" w:rsidRDefault="004E2EDE" w:rsidP="009B635E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0D3FA0" w:rsidRDefault="000D3FA0" w:rsidP="000D3FA0">
      <w:pPr>
        <w:spacing w:after="0"/>
        <w:jc w:val="both"/>
        <w:rPr>
          <w:b/>
        </w:rPr>
      </w:pPr>
    </w:p>
    <w:p w:rsidR="005C04A1" w:rsidRDefault="005C04A1" w:rsidP="000D3FA0">
      <w:pPr>
        <w:spacing w:after="0"/>
        <w:jc w:val="both"/>
        <w:rPr>
          <w:b/>
        </w:rPr>
      </w:pPr>
    </w:p>
    <w:p w:rsidR="005C04A1" w:rsidRPr="004E2EDE" w:rsidRDefault="005C04A1" w:rsidP="000D3FA0">
      <w:pPr>
        <w:spacing w:after="0"/>
        <w:jc w:val="both"/>
        <w:rPr>
          <w:b/>
        </w:rPr>
      </w:pPr>
    </w:p>
    <w:p w:rsidR="005E3E08" w:rsidRDefault="004E2EDE" w:rsidP="004E2EDE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</w:rPr>
      </w:pPr>
      <w:r w:rsidRPr="004E2EDE">
        <w:rPr>
          <w:rFonts w:ascii="Arial" w:hAnsi="Arial" w:cs="Arial"/>
          <w:b/>
          <w:sz w:val="24"/>
        </w:rPr>
        <w:t>Nombre y Firma del Representante legal:</w:t>
      </w:r>
    </w:p>
    <w:p w:rsidR="005C04A1" w:rsidRDefault="005C04A1" w:rsidP="005C04A1">
      <w:pPr>
        <w:pStyle w:val="Prrafodelista"/>
        <w:ind w:left="360"/>
        <w:rPr>
          <w:rFonts w:ascii="Arial" w:hAnsi="Arial" w:cs="Arial"/>
          <w:b/>
          <w:sz w:val="24"/>
        </w:rPr>
      </w:pPr>
    </w:p>
    <w:tbl>
      <w:tblPr>
        <w:tblStyle w:val="Tablaconcuadrcula"/>
        <w:tblW w:w="10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4E2EDE" w:rsidTr="004E2EDE">
        <w:trPr>
          <w:trHeight w:val="695"/>
        </w:trPr>
        <w:tc>
          <w:tcPr>
            <w:tcW w:w="10172" w:type="dxa"/>
          </w:tcPr>
          <w:p w:rsidR="004E2EDE" w:rsidRDefault="004E2EDE" w:rsidP="004E2EDE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5C04A1" w:rsidRDefault="00EE2490" w:rsidP="005C04A1">
      <w:pPr>
        <w:pStyle w:val="Prrafodelista"/>
        <w:ind w:left="360"/>
      </w:pPr>
      <w:r>
        <w:tab/>
      </w:r>
    </w:p>
    <w:p w:rsidR="003917A5" w:rsidRDefault="003917A5" w:rsidP="005C04A1">
      <w:pPr>
        <w:pStyle w:val="Prrafodelista"/>
        <w:ind w:left="360"/>
      </w:pPr>
    </w:p>
    <w:p w:rsidR="005C04A1" w:rsidRDefault="005C04A1" w:rsidP="005C04A1">
      <w:pPr>
        <w:pStyle w:val="Prrafodelista"/>
        <w:numPr>
          <w:ilvl w:val="0"/>
          <w:numId w:val="4"/>
        </w:num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La sección de</w:t>
      </w:r>
      <w:r w:rsidR="003917A5">
        <w:rPr>
          <w:rFonts w:ascii="Arial" w:hAnsi="Arial" w:cs="Arial"/>
          <w:b/>
          <w:sz w:val="24"/>
        </w:rPr>
        <w:t xml:space="preserve"> consumo energético, emisiones, agua y residuos se encuentra en el siguiente hipervínculo:</w:t>
      </w:r>
    </w:p>
    <w:p w:rsidR="00D22BD9" w:rsidRDefault="007468E7" w:rsidP="00D22BD9">
      <w:pPr>
        <w:pStyle w:val="Prrafodelista"/>
        <w:ind w:left="360"/>
        <w:rPr>
          <w:rFonts w:ascii="Arial" w:hAnsi="Arial" w:cs="Arial"/>
          <w:b/>
          <w:sz w:val="24"/>
        </w:rPr>
      </w:pPr>
      <w:hyperlink r:id="rId10" w:history="1">
        <w:r w:rsidR="00D22BD9" w:rsidRPr="00D22BD9">
          <w:rPr>
            <w:rStyle w:val="Hipervnculo"/>
            <w:rFonts w:ascii="Arial" w:hAnsi="Arial" w:cs="Arial"/>
            <w:b/>
            <w:sz w:val="24"/>
          </w:rPr>
          <w:t>COA MUNICIPAL.xlsx</w:t>
        </w:r>
      </w:hyperlink>
    </w:p>
    <w:p w:rsidR="00D22BD9" w:rsidRDefault="00D22BD9" w:rsidP="00D22BD9">
      <w:pPr>
        <w:pStyle w:val="Prrafodelista"/>
        <w:ind w:left="360"/>
        <w:rPr>
          <w:rFonts w:ascii="Arial" w:hAnsi="Arial" w:cs="Arial"/>
          <w:b/>
          <w:sz w:val="24"/>
        </w:rPr>
      </w:pPr>
    </w:p>
    <w:p w:rsidR="005C04A1" w:rsidRPr="005C04A1" w:rsidRDefault="005C04A1" w:rsidP="005C04A1">
      <w:pPr>
        <w:pStyle w:val="Prrafodelista"/>
        <w:ind w:left="360"/>
      </w:pPr>
      <w:r>
        <w:rPr>
          <w:rFonts w:ascii="Arial" w:hAnsi="Arial" w:cs="Arial"/>
          <w:b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7349490</wp:posOffset>
                </wp:positionV>
                <wp:extent cx="6437586" cy="231228"/>
                <wp:effectExtent l="0" t="0" r="20955" b="1651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7586" cy="2312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7000">
                              <a:schemeClr val="accent6">
                                <a:alpha val="84000"/>
                                <a:lumMod val="90000"/>
                                <a:lumOff val="10000"/>
                              </a:schemeClr>
                            </a:gs>
                            <a:gs pos="46000">
                              <a:schemeClr val="accent6">
                                <a:lumMod val="95000"/>
                                <a:lumOff val="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C6971" id="Rectángulo 10" o:spid="_x0000_s1026" style="position:absolute;margin-left:13.05pt;margin-top:578.7pt;width:506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L1aHwMAAD4HAAAOAAAAZHJzL2Uyb0RvYy54bWysVdtOGzEQfa/Uf7D8DpuEEGDFBkUgqkoU&#10;EFDxbLze7Epe27WdW/+m39If67H3khTSVq36sjue+xzPjM8v1rUkS2FdpVVGh4cDSoTiOq/UPKOf&#10;n64PTilxnqmcSa1ERjfC0Yvp+3fnK5OKkS61zIUlcKJcujIZLb03aZI4XoqauUNthIKw0LZmHkc7&#10;T3LLVvBey2Q0GEySlba5sZoL58C9aoR0Gv0XheD+riic8ERmFLn5+LXx+xK+yfScpXPLTFnxNg32&#10;D1nUrFII2ru6Yp6Rha3euKorbrXThT/kuk50UVRcxBpQzXDwqprHkhkRawE4zvQwuf/nlt8u7y2p&#10;ctwd4FGsxh09ALXv39R8ITUBFxCtjEuh+WjubXtyIEO968LW4Y9KyDrCuulhFWtPOJiT8dHJ8emE&#10;Eg7Z6Gg4Gp0Gp8nW2ljnPwhdk0Bk1CKBiCZb3jjfqHYqLcj5dSUlKWSFnlHoLEqs9s+VLyNmqKa5&#10;DQf7aOGI0YBteDIYDKIodpi4lJYsGXqDcS6UnzRRpSlZwz4dB31kwFK5qD/pvGGfgbtlo8Ma9rBj&#10;o7Tefyx07nazGE+CeeD0Wm+z+Cne8d54HfcP4WJafxUv5Bfr2+sZzHkHrGG+JOGTUV5ZLkO7srTA&#10;5Tzp0Edh7tr4Yfhasr1SmAVtX0kRdTGXB50yprOjG20Mabx04BnasWnASPmNFMGPVA+iQC+j5Ua/&#10;RrfpDFeyXDSgBxT3FxsddvX0vlsHYUO97p9h29ehfugHUxGXUG/8m2vojHuLGFkr3xvXldJ2X2XS&#10;d8ZFo9+B1EATUHrR+QaTjimJU+oMv64wbDfM+XtmsfMw/tjj/g6fQupVRnVLUVJq+3UfP+hjFUFK&#10;yQo7NKPuy4JZDKP8qDBtZ8PxOCzdeBgfn4xwsLuSl12JWtSXOrQLXgzDIxn0vezIwur6Get+FqJC&#10;xBRHbDSet93h0uMMER4MLmazSGPRokFv1KPhwXlANSyTp/Uzs6bdOB676lZ3+5alrxZPoxsslZ4t&#10;vC6quJW2uLZ4Y0k34948KOEV2D1Hre2zN/0BAAD//wMAUEsDBBQABgAIAAAAIQCXu19r5AAAAA0B&#10;AAAPAAAAZHJzL2Rvd25yZXYueG1sTI/BTsJAEIbvJrzDZki8ybZQKy3dEjTRGIwHQQ/ett2hbejO&#10;Nt0FKk/v9qTH+efLP99k60G37Iy9bQwJCGcBMKTSqIYqAZ/757slMOskKdkaQgE/aGGdT24ymSpz&#10;oQ8871zFfAnZVAqonetSzm1Zo5Z2ZjokvzuYXkvnx77iqpcXX65bPg+CmGvZkL9Qyw6faiyPu5MW&#10;8BK+l/Z7e4y3xdvh+nr9ivaPRSTE7XTYrIA5HNwfDKO+V4fcOxXmRMqyVsA8Dj3p8/D+IQI2EsEi&#10;SYAVY5YslsDzjP//Iv8FAAD//wMAUEsBAi0AFAAGAAgAAAAhALaDOJL+AAAA4QEAABMAAAAAAAAA&#10;AAAAAAAAAAAAAFtDb250ZW50X1R5cGVzXS54bWxQSwECLQAUAAYACAAAACEAOP0h/9YAAACUAQAA&#10;CwAAAAAAAAAAAAAAAAAvAQAAX3JlbHMvLnJlbHNQSwECLQAUAAYACAAAACEAv1S9Wh8DAAA+BwAA&#10;DgAAAAAAAAAAAAAAAAAuAgAAZHJzL2Uyb0RvYy54bWxQSwECLQAUAAYACAAAACEAl7tfa+QAAAAN&#10;AQAADwAAAAAAAAAAAAAAAAB5BQAAZHJzL2Rvd25yZXYueG1sUEsFBgAAAAAEAAQA8wAAAIoGAAAA&#10;AA==&#10;" fillcolor="#7db955 [2905]" strokecolor="#1f4d78 [1604]" strokeweight="1pt">
                <v:fill color2="#43672a [1929]" o:opacity2="55050f" rotate="t" focusposition="1,1" focussize="" colors="0 #7db955;11141f #7db955;30147f #76b54c" focus="100%" type="gradientRadial"/>
              </v:rect>
            </w:pict>
          </mc:Fallback>
        </mc:AlternateContent>
      </w:r>
    </w:p>
    <w:sectPr w:rsidR="005C04A1" w:rsidRPr="005C04A1">
      <w:headerReference w:type="even" r:id="rId11"/>
      <w:headerReference w:type="default" r:id="rId12"/>
      <w:head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8F5" w:rsidRDefault="009208F5" w:rsidP="000D2B09">
      <w:pPr>
        <w:spacing w:after="0" w:line="240" w:lineRule="auto"/>
      </w:pPr>
      <w:r>
        <w:separator/>
      </w:r>
    </w:p>
  </w:endnote>
  <w:endnote w:type="continuationSeparator" w:id="0">
    <w:p w:rsidR="009208F5" w:rsidRDefault="009208F5" w:rsidP="000D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8F5" w:rsidRDefault="009208F5" w:rsidP="000D2B09">
      <w:pPr>
        <w:spacing w:after="0" w:line="240" w:lineRule="auto"/>
      </w:pPr>
      <w:r>
        <w:separator/>
      </w:r>
    </w:p>
  </w:footnote>
  <w:footnote w:type="continuationSeparator" w:id="0">
    <w:p w:rsidR="009208F5" w:rsidRDefault="009208F5" w:rsidP="000D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5E" w:rsidRDefault="007468E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688" o:spid="_x0000_s2059" type="#_x0000_t75" style="position:absolute;margin-left:0;margin-top:0;width:344.85pt;height:170.7pt;z-index:-251657216;mso-position-horizontal:center;mso-position-horizontal-relative:margin;mso-position-vertical:center;mso-position-vertical-relative:margin" o:allowincell="f">
          <v:imagedata r:id="rId1" o:title="Imagen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5E" w:rsidRDefault="009B635E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603440E2" wp14:editId="4FA9F52B">
          <wp:simplePos x="0" y="0"/>
          <wp:positionH relativeFrom="page">
            <wp:posOffset>5924549</wp:posOffset>
          </wp:positionH>
          <wp:positionV relativeFrom="page">
            <wp:align>top</wp:align>
          </wp:positionV>
          <wp:extent cx="1701165" cy="894202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1165" cy="8942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68E7"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689" o:spid="_x0000_s2060" type="#_x0000_t75" style="position:absolute;margin-left:73.55pt;margin-top:239.65pt;width:344.85pt;height:170.7pt;z-index:-251656192;mso-position-horizontal-relative:margin;mso-position-vertical-relative:margin" o:allowincell="f">
          <v:imagedata r:id="rId2" o:title="Imagen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5E" w:rsidRDefault="007468E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0047687" o:spid="_x0000_s2058" type="#_x0000_t75" style="position:absolute;margin-left:0;margin-top:0;width:344.85pt;height:170.7pt;z-index:-251658240;mso-position-horizontal:center;mso-position-horizontal-relative:margin;mso-position-vertical:center;mso-position-vertical-relative:margin" o:allowincell="f">
          <v:imagedata r:id="rId1" o:title="Imagen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26DEA"/>
    <w:multiLevelType w:val="hybridMultilevel"/>
    <w:tmpl w:val="E998320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7255E"/>
    <w:multiLevelType w:val="hybridMultilevel"/>
    <w:tmpl w:val="745A37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B69B4"/>
    <w:multiLevelType w:val="hybridMultilevel"/>
    <w:tmpl w:val="32C8875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AB4FC1"/>
    <w:multiLevelType w:val="hybridMultilevel"/>
    <w:tmpl w:val="BA12CD02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684"/>
    <w:rsid w:val="00032354"/>
    <w:rsid w:val="000D2B09"/>
    <w:rsid w:val="000D3FA0"/>
    <w:rsid w:val="001D00C9"/>
    <w:rsid w:val="002F272F"/>
    <w:rsid w:val="00320C5F"/>
    <w:rsid w:val="00381DF9"/>
    <w:rsid w:val="003917A5"/>
    <w:rsid w:val="004E2EDE"/>
    <w:rsid w:val="00555C57"/>
    <w:rsid w:val="005C04A1"/>
    <w:rsid w:val="005E3E08"/>
    <w:rsid w:val="005F5135"/>
    <w:rsid w:val="00733C24"/>
    <w:rsid w:val="007468E7"/>
    <w:rsid w:val="008E39CA"/>
    <w:rsid w:val="008F6D6B"/>
    <w:rsid w:val="009208F5"/>
    <w:rsid w:val="009B635E"/>
    <w:rsid w:val="00A463F7"/>
    <w:rsid w:val="00A772DA"/>
    <w:rsid w:val="00A9335F"/>
    <w:rsid w:val="00BC5BA8"/>
    <w:rsid w:val="00CA6639"/>
    <w:rsid w:val="00D22BD9"/>
    <w:rsid w:val="00D7657B"/>
    <w:rsid w:val="00E303DF"/>
    <w:rsid w:val="00E536C7"/>
    <w:rsid w:val="00E71684"/>
    <w:rsid w:val="00EE2490"/>
    <w:rsid w:val="00FB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5:chartTrackingRefBased/>
  <w15:docId w15:val="{3C814E1A-F2B0-4B4B-8695-D07F6F61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E39CA"/>
    <w:pPr>
      <w:spacing w:after="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pacing w:val="-4"/>
      <w:sz w:val="32"/>
      <w:szCs w:val="32"/>
      <w:lang w:val="es-ES" w:eastAsia="ja-JP"/>
    </w:rPr>
  </w:style>
  <w:style w:type="paragraph" w:styleId="Ttulo2">
    <w:name w:val="heading 2"/>
    <w:basedOn w:val="Normal"/>
    <w:link w:val="Ttulo2Car"/>
    <w:uiPriority w:val="9"/>
    <w:unhideWhenUsed/>
    <w:qFormat/>
    <w:rsid w:val="008E39CA"/>
    <w:pPr>
      <w:shd w:val="clear" w:color="auto" w:fill="000000" w:themeFill="text1"/>
      <w:spacing w:after="0" w:line="276" w:lineRule="auto"/>
      <w:contextualSpacing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pacing w:val="-4"/>
      <w:sz w:val="21"/>
      <w:lang w:val="es-E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D2B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2B09"/>
  </w:style>
  <w:style w:type="paragraph" w:styleId="Piedepgina">
    <w:name w:val="footer"/>
    <w:basedOn w:val="Normal"/>
    <w:link w:val="PiedepginaCar"/>
    <w:uiPriority w:val="99"/>
    <w:unhideWhenUsed/>
    <w:rsid w:val="000D2B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2B09"/>
  </w:style>
  <w:style w:type="character" w:customStyle="1" w:styleId="Ttulo1Car">
    <w:name w:val="Título 1 Car"/>
    <w:basedOn w:val="Fuentedeprrafopredeter"/>
    <w:link w:val="Ttulo1"/>
    <w:uiPriority w:val="9"/>
    <w:rsid w:val="008E39CA"/>
    <w:rPr>
      <w:rFonts w:asciiTheme="majorHAnsi" w:eastAsiaTheme="majorEastAsia" w:hAnsiTheme="majorHAnsi" w:cstheme="majorBidi"/>
      <w:b/>
      <w:bCs/>
      <w:spacing w:val="-4"/>
      <w:sz w:val="32"/>
      <w:szCs w:val="32"/>
      <w:lang w:val="es-ES"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8E39CA"/>
    <w:rPr>
      <w:rFonts w:asciiTheme="majorHAnsi" w:eastAsiaTheme="majorEastAsia" w:hAnsiTheme="majorHAnsi" w:cstheme="majorBidi"/>
      <w:b/>
      <w:bCs/>
      <w:color w:val="FFFFFF" w:themeColor="background1"/>
      <w:spacing w:val="-4"/>
      <w:sz w:val="21"/>
      <w:shd w:val="clear" w:color="auto" w:fill="000000" w:themeFill="text1"/>
      <w:lang w:val="es-ES" w:eastAsia="ja-JP"/>
    </w:rPr>
  </w:style>
  <w:style w:type="table" w:customStyle="1" w:styleId="Formulariodenotas">
    <w:name w:val="Formulario de notas"/>
    <w:basedOn w:val="Tablanormal"/>
    <w:uiPriority w:val="99"/>
    <w:rsid w:val="008E39CA"/>
    <w:pPr>
      <w:spacing w:after="0" w:line="240" w:lineRule="auto"/>
    </w:pPr>
    <w:rPr>
      <w:rFonts w:eastAsiaTheme="minorEastAsia"/>
      <w:lang w:val="es-ES" w:eastAsia="ja-JP"/>
    </w:rPr>
    <w:tblPr>
      <w:tblStyleColBandSize w:val="1"/>
      <w:tblBorders>
        <w:bottom w:val="single" w:sz="4" w:space="0" w:color="auto"/>
        <w:insideH w:val="single" w:sz="4" w:space="0" w:color="auto"/>
      </w:tblBorders>
    </w:tblPr>
    <w:tcPr>
      <w:tcMar>
        <w:top w:w="288" w:type="dxa"/>
        <w:left w:w="0" w:type="dxa"/>
        <w:right w:w="0" w:type="dxa"/>
      </w:tcMar>
    </w:tcPr>
    <w:tblStylePr w:type="firstRow">
      <w:tblPr/>
      <w:tcPr>
        <w:tcBorders>
          <w:top w:val="doub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Notas">
    <w:name w:val="Notas"/>
    <w:basedOn w:val="Normal"/>
    <w:uiPriority w:val="10"/>
    <w:qFormat/>
    <w:rsid w:val="008E39CA"/>
    <w:pPr>
      <w:spacing w:before="400" w:after="0" w:line="276" w:lineRule="auto"/>
    </w:pPr>
    <w:rPr>
      <w:rFonts w:eastAsiaTheme="minorEastAsia"/>
      <w:spacing w:val="-4"/>
      <w:sz w:val="21"/>
      <w:szCs w:val="20"/>
      <w:lang w:val="es-ES" w:eastAsia="ja-JP"/>
    </w:rPr>
  </w:style>
  <w:style w:type="table" w:customStyle="1" w:styleId="Formulariodenotas1">
    <w:name w:val="Formulario de notas 1"/>
    <w:basedOn w:val="Tablanormal"/>
    <w:uiPriority w:val="99"/>
    <w:rsid w:val="008E39CA"/>
    <w:pPr>
      <w:spacing w:after="0" w:line="240" w:lineRule="auto"/>
    </w:pPr>
    <w:rPr>
      <w:rFonts w:eastAsiaTheme="minorEastAsia"/>
      <w:lang w:val="es-ES" w:eastAsia="ja-JP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tcMar>
        <w:top w:w="288" w:type="dxa"/>
        <w:left w:w="0" w:type="dxa"/>
        <w:right w:w="0" w:type="dxa"/>
      </w:tcMar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aconcuadrculaclara">
    <w:name w:val="Grid Table Light"/>
    <w:basedOn w:val="Tablanormal"/>
    <w:uiPriority w:val="40"/>
    <w:rsid w:val="008E39CA"/>
    <w:pPr>
      <w:spacing w:after="0" w:line="240" w:lineRule="auto"/>
    </w:pPr>
    <w:rPr>
      <w:rFonts w:eastAsiaTheme="minorEastAsia"/>
      <w:lang w:val="es-ES" w:eastAsia="ja-JP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A9335F"/>
    <w:pPr>
      <w:ind w:left="720"/>
      <w:contextualSpacing/>
    </w:pPr>
  </w:style>
  <w:style w:type="table" w:styleId="Tablaconcuadrcula">
    <w:name w:val="Table Grid"/>
    <w:basedOn w:val="Tablanormal"/>
    <w:uiPriority w:val="39"/>
    <w:rsid w:val="00BC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22BD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22B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User\Downloads\COA%20MUNICIPAL.xls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gradFill flip="none" rotWithShape="1">
          <a:gsLst>
            <a:gs pos="17000">
              <a:schemeClr val="accent6">
                <a:alpha val="84000"/>
                <a:lumMod val="90000"/>
                <a:lumOff val="10000"/>
              </a:schemeClr>
            </a:gs>
            <a:gs pos="46000">
              <a:schemeClr val="accent6">
                <a:lumMod val="95000"/>
                <a:lumOff val="5000"/>
              </a:schemeClr>
            </a:gs>
            <a:gs pos="100000">
              <a:schemeClr val="accent6">
                <a:lumMod val="60000"/>
              </a:schemeClr>
            </a:gs>
          </a:gsLst>
          <a:path path="circle">
            <a:fillToRect l="100000" t="100000"/>
          </a:path>
          <a:tileRect r="-100000" b="-100000"/>
        </a:gradFill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EBB19-A270-4693-BA17-40A7C9D8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sebastian valdes martinez</dc:creator>
  <cp:keywords/>
  <dc:description/>
  <cp:lastModifiedBy>User</cp:lastModifiedBy>
  <cp:revision>2</cp:revision>
  <dcterms:created xsi:type="dcterms:W3CDTF">2023-01-05T20:18:00Z</dcterms:created>
  <dcterms:modified xsi:type="dcterms:W3CDTF">2023-01-05T20:18:00Z</dcterms:modified>
</cp:coreProperties>
</file>